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7146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2340B">
        <w:rPr>
          <w:rFonts w:ascii="Times New Roman" w:hAnsi="Times New Roman" w:cs="Times New Roman"/>
          <w:b/>
          <w:sz w:val="24"/>
          <w:szCs w:val="24"/>
        </w:rPr>
        <w:t>07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2340B">
        <w:rPr>
          <w:rFonts w:ascii="Times New Roman" w:hAnsi="Times New Roman" w:cs="Times New Roman"/>
          <w:b/>
          <w:sz w:val="24"/>
          <w:szCs w:val="24"/>
        </w:rPr>
        <w:t>9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A2340B">
        <w:rPr>
          <w:rFonts w:ascii="Times New Roman" w:hAnsi="Times New Roman" w:cs="Times New Roman"/>
          <w:b/>
          <w:sz w:val="24"/>
          <w:szCs w:val="24"/>
        </w:rPr>
        <w:t>2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0B">
        <w:rPr>
          <w:rFonts w:ascii="Times New Roman" w:hAnsi="Times New Roman" w:cs="Times New Roman"/>
          <w:b/>
          <w:sz w:val="24"/>
          <w:szCs w:val="24"/>
        </w:rPr>
        <w:t>№ 83</w:t>
      </w:r>
    </w:p>
    <w:p w:rsidR="007146F7" w:rsidRPr="00160066" w:rsidRDefault="007146F7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3F03">
        <w:rPr>
          <w:rFonts w:ascii="Times New Roman" w:hAnsi="Times New Roman" w:cs="Times New Roman"/>
          <w:sz w:val="24"/>
          <w:szCs w:val="24"/>
        </w:rPr>
        <w:t>«14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213F03">
        <w:rPr>
          <w:rFonts w:ascii="Times New Roman" w:hAnsi="Times New Roman" w:cs="Times New Roman"/>
          <w:sz w:val="24"/>
          <w:szCs w:val="24"/>
        </w:rPr>
        <w:t xml:space="preserve"> октябрь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C65C65">
        <w:rPr>
          <w:rFonts w:ascii="Times New Roman" w:hAnsi="Times New Roman" w:cs="Times New Roman"/>
          <w:sz w:val="24"/>
          <w:szCs w:val="24"/>
        </w:rPr>
        <w:t>2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7146F7" w:rsidRPr="00F4064A" w:rsidRDefault="007146F7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A2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A2340B" w:rsidRPr="00A2340B">
        <w:rPr>
          <w:rFonts w:ascii="Times New Roman" w:hAnsi="Times New Roman" w:cs="Times New Roman"/>
          <w:sz w:val="24"/>
          <w:szCs w:val="24"/>
        </w:rPr>
        <w:t xml:space="preserve">Администрация Селезянского сельского поселения, в лице главы Селезянского сельского поселения Старкова Владимира Александровича, действующего на основании Устава, именуемая «Администрация поселения», с другой стороны, 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Селезянского сельского поселения от 05.09.2022г. №125 «О согласовании передачи части полномочий», решением Собрания депутатов Еткульского муниципального района № 342 от 07.09.2022г. «О согласовании приема части полномочий»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Pr="008E743A" w:rsidRDefault="007146F7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40B" w:rsidRDefault="007146F7" w:rsidP="00A2340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>В п</w:t>
      </w:r>
      <w:r w:rsidR="00C073B2" w:rsidRPr="007146F7">
        <w:rPr>
          <w:rFonts w:ascii="Times New Roman" w:hAnsi="Times New Roman" w:cs="Times New Roman"/>
          <w:sz w:val="24"/>
          <w:szCs w:val="24"/>
        </w:rPr>
        <w:t>ункт</w:t>
      </w:r>
      <w:r w:rsidRPr="007146F7">
        <w:rPr>
          <w:rFonts w:ascii="Times New Roman" w:hAnsi="Times New Roman" w:cs="Times New Roman"/>
          <w:sz w:val="24"/>
          <w:szCs w:val="24"/>
        </w:rPr>
        <w:t xml:space="preserve">е 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4.1 раздела </w:t>
      </w:r>
      <w:r w:rsidR="00C073B2" w:rsidRPr="007146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</w:t>
      </w:r>
      <w:r w:rsidRPr="007146F7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0B" w:rsidRPr="00A2340B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>«</w:t>
      </w:r>
      <w:r w:rsidR="00A2340B" w:rsidRPr="00A2340B">
        <w:rPr>
          <w:rFonts w:ascii="Times New Roman" w:hAnsi="Times New Roman" w:cs="Times New Roman"/>
          <w:sz w:val="24"/>
          <w:szCs w:val="24"/>
        </w:rPr>
        <w:t>- средства федерального бюджета – 1884,21609 тысяч рублей;</w:t>
      </w:r>
    </w:p>
    <w:p w:rsidR="00A2340B" w:rsidRPr="00A2340B" w:rsidRDefault="00A2340B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>- средства областного бюджета – 96,1783 тысяч рублей;</w:t>
      </w:r>
    </w:p>
    <w:p w:rsidR="00A2340B" w:rsidRDefault="00A2340B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>- средства местного бюджета  - 104,23128 тысяч рублей.</w:t>
      </w:r>
      <w:r w:rsidR="00035243" w:rsidRPr="00A2340B">
        <w:rPr>
          <w:rFonts w:ascii="Times New Roman" w:hAnsi="Times New Roman" w:cs="Times New Roman"/>
          <w:sz w:val="24"/>
          <w:szCs w:val="24"/>
        </w:rPr>
        <w:t>»</w:t>
      </w:r>
      <w:r w:rsidR="007146F7" w:rsidRPr="00A2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0B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 xml:space="preserve">заменить словами: </w:t>
      </w:r>
    </w:p>
    <w:p w:rsidR="007146F7" w:rsidRPr="007146F7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>«</w:t>
      </w:r>
      <w:r w:rsidRPr="007146F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A2340B">
        <w:rPr>
          <w:rFonts w:ascii="Times New Roman" w:hAnsi="Times New Roman" w:cs="Times New Roman"/>
          <w:sz w:val="24"/>
          <w:szCs w:val="24"/>
        </w:rPr>
        <w:t>1883,15254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146F7" w:rsidRPr="007146F7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A2340B">
        <w:rPr>
          <w:rFonts w:ascii="Times New Roman" w:hAnsi="Times New Roman" w:cs="Times New Roman"/>
          <w:sz w:val="24"/>
          <w:szCs w:val="24"/>
        </w:rPr>
        <w:t>97,24185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  <w:bookmarkStart w:id="0" w:name="_GoBack"/>
      <w:bookmarkEnd w:id="0"/>
    </w:p>
    <w:p w:rsidR="00C073B2" w:rsidRPr="00817E4F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A2340B">
        <w:rPr>
          <w:rFonts w:ascii="Times New Roman" w:hAnsi="Times New Roman" w:cs="Times New Roman"/>
          <w:sz w:val="24"/>
          <w:szCs w:val="24"/>
        </w:rPr>
        <w:t>104,23128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0753B" w:rsidRPr="006B5840" w:rsidRDefault="007146F7" w:rsidP="007146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7146F7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7146F7" w:rsidP="00A234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83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7146F7" w:rsidRPr="00870A9C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2340B">
        <w:rPr>
          <w:rFonts w:ascii="Times New Roman" w:hAnsi="Times New Roman" w:cs="Times New Roman"/>
          <w:sz w:val="24"/>
          <w:szCs w:val="24"/>
        </w:rPr>
        <w:t>Селезянского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A2340B">
        <w:rPr>
          <w:rFonts w:ascii="Times New Roman" w:hAnsi="Times New Roman" w:cs="Times New Roman"/>
          <w:sz w:val="24"/>
          <w:szCs w:val="24"/>
        </w:rPr>
        <w:t>64</w:t>
      </w:r>
      <w:r w:rsidR="008827AE" w:rsidRPr="008827AE">
        <w:rPr>
          <w:rFonts w:ascii="Times New Roman" w:hAnsi="Times New Roman" w:cs="Times New Roman"/>
          <w:sz w:val="24"/>
          <w:szCs w:val="24"/>
        </w:rPr>
        <w:t>,</w:t>
      </w:r>
      <w:r w:rsidR="00A2340B" w:rsidRPr="00A2340B">
        <w:rPr>
          <w:rFonts w:ascii="Times New Roman" w:hAnsi="Times New Roman" w:cs="Times New Roman"/>
          <w:sz w:val="24"/>
          <w:szCs w:val="24"/>
        </w:rPr>
        <w:t xml:space="preserve"> с. Селезян, ул.Советская,43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ИНН 7430000</w:t>
      </w:r>
      <w:r w:rsidR="00A2340B">
        <w:rPr>
          <w:rFonts w:ascii="Times New Roman" w:hAnsi="Times New Roman" w:cs="Times New Roman"/>
          <w:sz w:val="24"/>
          <w:szCs w:val="24"/>
        </w:rPr>
        <w:t>742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F03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A2340B">
        <w:rPr>
          <w:rFonts w:ascii="Times New Roman" w:hAnsi="Times New Roman" w:cs="Times New Roman"/>
          <w:sz w:val="24"/>
          <w:szCs w:val="24"/>
        </w:rPr>
        <w:t xml:space="preserve">В.А. Старков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213F03" w:rsidRDefault="00213F03" w:rsidP="00213F03">
      <w:pPr>
        <w:tabs>
          <w:tab w:val="left" w:pos="1350"/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213F03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68" w:rsidRDefault="00017A68" w:rsidP="00F3350D">
      <w:pPr>
        <w:spacing w:after="0" w:line="240" w:lineRule="auto"/>
      </w:pPr>
      <w:r>
        <w:separator/>
      </w:r>
    </w:p>
  </w:endnote>
  <w:endnote w:type="continuationSeparator" w:id="0">
    <w:p w:rsidR="00017A68" w:rsidRDefault="00017A6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68" w:rsidRDefault="00017A68" w:rsidP="00F3350D">
      <w:pPr>
        <w:spacing w:after="0" w:line="240" w:lineRule="auto"/>
      </w:pPr>
      <w:r>
        <w:separator/>
      </w:r>
    </w:p>
  </w:footnote>
  <w:footnote w:type="continuationSeparator" w:id="0">
    <w:p w:rsidR="00017A68" w:rsidRDefault="00017A6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8CD7251"/>
    <w:multiLevelType w:val="hybridMultilevel"/>
    <w:tmpl w:val="EC4EF18C"/>
    <w:lvl w:ilvl="0" w:tplc="18586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17A68"/>
    <w:rsid w:val="000336E9"/>
    <w:rsid w:val="00035243"/>
    <w:rsid w:val="00036871"/>
    <w:rsid w:val="00037C34"/>
    <w:rsid w:val="000660D9"/>
    <w:rsid w:val="000A3EFA"/>
    <w:rsid w:val="000F6A30"/>
    <w:rsid w:val="00113668"/>
    <w:rsid w:val="00126A40"/>
    <w:rsid w:val="00160E80"/>
    <w:rsid w:val="00166B1E"/>
    <w:rsid w:val="00180B1E"/>
    <w:rsid w:val="001912D1"/>
    <w:rsid w:val="001A5D40"/>
    <w:rsid w:val="001D0B43"/>
    <w:rsid w:val="001E1EA1"/>
    <w:rsid w:val="001E4E0B"/>
    <w:rsid w:val="00213F03"/>
    <w:rsid w:val="00215763"/>
    <w:rsid w:val="00216812"/>
    <w:rsid w:val="0025459E"/>
    <w:rsid w:val="00272A02"/>
    <w:rsid w:val="00292395"/>
    <w:rsid w:val="00296A76"/>
    <w:rsid w:val="002A37DE"/>
    <w:rsid w:val="002D3932"/>
    <w:rsid w:val="00302498"/>
    <w:rsid w:val="00312D1B"/>
    <w:rsid w:val="00312D3F"/>
    <w:rsid w:val="00314300"/>
    <w:rsid w:val="003177F9"/>
    <w:rsid w:val="00345AA2"/>
    <w:rsid w:val="0034663E"/>
    <w:rsid w:val="0035169D"/>
    <w:rsid w:val="00365230"/>
    <w:rsid w:val="00382B37"/>
    <w:rsid w:val="003920CA"/>
    <w:rsid w:val="003F6F72"/>
    <w:rsid w:val="004103FF"/>
    <w:rsid w:val="00467230"/>
    <w:rsid w:val="00492CBB"/>
    <w:rsid w:val="004B62A0"/>
    <w:rsid w:val="004F58A4"/>
    <w:rsid w:val="00503C98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34DE0"/>
    <w:rsid w:val="00673138"/>
    <w:rsid w:val="00697B4B"/>
    <w:rsid w:val="006B07D1"/>
    <w:rsid w:val="006B2691"/>
    <w:rsid w:val="006E517E"/>
    <w:rsid w:val="006E5C03"/>
    <w:rsid w:val="006F6ABD"/>
    <w:rsid w:val="00704BD6"/>
    <w:rsid w:val="00705E0A"/>
    <w:rsid w:val="007146F7"/>
    <w:rsid w:val="00726FFA"/>
    <w:rsid w:val="0073213C"/>
    <w:rsid w:val="00742A9D"/>
    <w:rsid w:val="00782313"/>
    <w:rsid w:val="007B0098"/>
    <w:rsid w:val="007C6278"/>
    <w:rsid w:val="00800C0A"/>
    <w:rsid w:val="00817E4F"/>
    <w:rsid w:val="00833EE5"/>
    <w:rsid w:val="00870A9C"/>
    <w:rsid w:val="008827AE"/>
    <w:rsid w:val="008953C9"/>
    <w:rsid w:val="008C462B"/>
    <w:rsid w:val="008F299C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107D"/>
    <w:rsid w:val="009B7ED0"/>
    <w:rsid w:val="009D572C"/>
    <w:rsid w:val="009F3C8E"/>
    <w:rsid w:val="00A12712"/>
    <w:rsid w:val="00A2340B"/>
    <w:rsid w:val="00A35A45"/>
    <w:rsid w:val="00A45FD6"/>
    <w:rsid w:val="00A60CEF"/>
    <w:rsid w:val="00A769CF"/>
    <w:rsid w:val="00A81D6D"/>
    <w:rsid w:val="00A84A8C"/>
    <w:rsid w:val="00A878C8"/>
    <w:rsid w:val="00A9246C"/>
    <w:rsid w:val="00AD155E"/>
    <w:rsid w:val="00AE0C23"/>
    <w:rsid w:val="00B0194F"/>
    <w:rsid w:val="00B102B3"/>
    <w:rsid w:val="00B45E63"/>
    <w:rsid w:val="00B90181"/>
    <w:rsid w:val="00BA6BB4"/>
    <w:rsid w:val="00BE124D"/>
    <w:rsid w:val="00BE5116"/>
    <w:rsid w:val="00BF085D"/>
    <w:rsid w:val="00C061C5"/>
    <w:rsid w:val="00C073B2"/>
    <w:rsid w:val="00C3084E"/>
    <w:rsid w:val="00C54C58"/>
    <w:rsid w:val="00C65C65"/>
    <w:rsid w:val="00C70BED"/>
    <w:rsid w:val="00C80B4F"/>
    <w:rsid w:val="00CA1D53"/>
    <w:rsid w:val="00CA5B48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41B3"/>
    <w:rsid w:val="00EF3A71"/>
    <w:rsid w:val="00F225F5"/>
    <w:rsid w:val="00F3350D"/>
    <w:rsid w:val="00F36E9E"/>
    <w:rsid w:val="00F4064A"/>
    <w:rsid w:val="00F55E91"/>
    <w:rsid w:val="00F7676C"/>
    <w:rsid w:val="00FB201E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E8BF-DFF6-4579-B637-8B2D889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cp:lastPrinted>2022-10-19T05:51:00Z</cp:lastPrinted>
  <dcterms:created xsi:type="dcterms:W3CDTF">2022-10-19T05:54:00Z</dcterms:created>
  <dcterms:modified xsi:type="dcterms:W3CDTF">2024-11-28T06:21:00Z</dcterms:modified>
</cp:coreProperties>
</file>